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CFBA" w14:textId="77777777" w:rsidR="00AC7B18" w:rsidRDefault="00AC7B18" w:rsidP="00D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3DB2E" w14:textId="77777777" w:rsidR="00DC01C3" w:rsidRPr="00DC01C3" w:rsidRDefault="00DC01C3" w:rsidP="00D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C3">
        <w:rPr>
          <w:rFonts w:ascii="Times New Roman" w:hAnsi="Times New Roman" w:cs="Times New Roman"/>
          <w:b/>
          <w:sz w:val="24"/>
          <w:szCs w:val="24"/>
        </w:rPr>
        <w:t>SUPERVISOR STATEMENT FORM</w:t>
      </w:r>
      <w:r w:rsidR="00D13894">
        <w:rPr>
          <w:rFonts w:ascii="Times New Roman" w:hAnsi="Times New Roman" w:cs="Times New Roman"/>
          <w:b/>
          <w:sz w:val="24"/>
          <w:szCs w:val="24"/>
        </w:rPr>
        <w:t xml:space="preserve"> – AQUA STUDENT TRAVEL AWARDS 2022</w:t>
      </w:r>
    </w:p>
    <w:p w14:paraId="35CC2790" w14:textId="77777777" w:rsidR="00DC01C3" w:rsidRDefault="00DC01C3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68D76" w14:textId="77777777" w:rsidR="00D13894" w:rsidRDefault="00D13894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D304" w14:textId="77777777" w:rsidR="00DC01C3" w:rsidRDefault="005F1F3B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confirm that </w:t>
      </w:r>
      <w:proofErr w:type="gramStart"/>
      <w:r w:rsidR="00815611">
        <w:rPr>
          <w:rFonts w:ascii="Times New Roman" w:hAnsi="Times New Roman" w:cs="Times New Roman"/>
          <w:sz w:val="24"/>
          <w:szCs w:val="24"/>
          <w:u w:val="single"/>
        </w:rPr>
        <w:t xml:space="preserve">   (</w:t>
      </w:r>
      <w:proofErr w:type="gramEnd"/>
      <w:r w:rsidR="00815611">
        <w:rPr>
          <w:rFonts w:ascii="Times New Roman" w:hAnsi="Times New Roman" w:cs="Times New Roman"/>
          <w:sz w:val="24"/>
          <w:szCs w:val="24"/>
          <w:u w:val="single"/>
        </w:rPr>
        <w:t xml:space="preserve">STUDENT NAME)  </w:t>
      </w:r>
      <w:r>
        <w:rPr>
          <w:rFonts w:ascii="Times New Roman" w:hAnsi="Times New Roman" w:cs="Times New Roman"/>
          <w:sz w:val="24"/>
          <w:szCs w:val="24"/>
        </w:rPr>
        <w:t xml:space="preserve"> is enrolled in a </w:t>
      </w:r>
      <w:r w:rsidRPr="005F1F3B">
        <w:rPr>
          <w:rFonts w:ascii="Times New Roman" w:hAnsi="Times New Roman" w:cs="Times New Roman"/>
          <w:sz w:val="24"/>
          <w:szCs w:val="24"/>
        </w:rPr>
        <w:t>higher degree</w:t>
      </w:r>
      <w:r w:rsidR="00D13894">
        <w:rPr>
          <w:rFonts w:ascii="Times New Roman" w:hAnsi="Times New Roman" w:cs="Times New Roman"/>
          <w:sz w:val="24"/>
          <w:szCs w:val="24"/>
        </w:rPr>
        <w:t xml:space="preserve"> by research</w:t>
      </w:r>
      <w:r w:rsidRPr="005F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1389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13894" w:rsidRPr="00D13894">
        <w:rPr>
          <w:rFonts w:ascii="Times New Roman" w:hAnsi="Times New Roman" w:cs="Times New Roman"/>
          <w:sz w:val="24"/>
          <w:szCs w:val="24"/>
          <w:u w:val="single"/>
        </w:rPr>
        <w:t>(INSTITUTION NAME)</w:t>
      </w:r>
      <w:r w:rsidR="000C7697">
        <w:rPr>
          <w:rFonts w:ascii="Times New Roman" w:hAnsi="Times New Roman" w:cs="Times New Roman"/>
          <w:sz w:val="24"/>
          <w:szCs w:val="24"/>
        </w:rPr>
        <w:t xml:space="preserve"> and endorse the </w:t>
      </w:r>
      <w:r w:rsidR="00D13894">
        <w:rPr>
          <w:rFonts w:ascii="Times New Roman" w:hAnsi="Times New Roman" w:cs="Times New Roman"/>
          <w:sz w:val="24"/>
          <w:szCs w:val="24"/>
        </w:rPr>
        <w:t>accuracy</w:t>
      </w:r>
      <w:r w:rsidR="000C7697">
        <w:rPr>
          <w:rFonts w:ascii="Times New Roman" w:hAnsi="Times New Roman" w:cs="Times New Roman"/>
          <w:sz w:val="24"/>
          <w:szCs w:val="24"/>
        </w:rPr>
        <w:t xml:space="preserve"> of the</w:t>
      </w:r>
      <w:r w:rsidR="00815611">
        <w:rPr>
          <w:rFonts w:ascii="Times New Roman" w:hAnsi="Times New Roman" w:cs="Times New Roman"/>
          <w:sz w:val="24"/>
          <w:szCs w:val="24"/>
        </w:rPr>
        <w:t>ir</w:t>
      </w:r>
      <w:r w:rsidR="000C7697">
        <w:rPr>
          <w:rFonts w:ascii="Times New Roman" w:hAnsi="Times New Roman" w:cs="Times New Roman"/>
          <w:sz w:val="24"/>
          <w:szCs w:val="24"/>
        </w:rPr>
        <w:t xml:space="preserve"> application at the </w:t>
      </w:r>
      <w:r w:rsidR="00D13894">
        <w:rPr>
          <w:rFonts w:ascii="Times New Roman" w:hAnsi="Times New Roman" w:cs="Times New Roman"/>
          <w:sz w:val="24"/>
          <w:szCs w:val="24"/>
        </w:rPr>
        <w:t>time of writing.</w:t>
      </w:r>
    </w:p>
    <w:p w14:paraId="7ED510B3" w14:textId="77777777" w:rsidR="00DC01C3" w:rsidRDefault="00DC01C3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9179" w14:textId="77777777" w:rsidR="00DC01C3" w:rsidRPr="00DC01C3" w:rsidRDefault="00DC01C3" w:rsidP="00DC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DC01C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314F9EE8" w14:textId="77777777" w:rsidR="00DC01C3" w:rsidRPr="00161939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AU"/>
        </w:rPr>
        <w:t xml:space="preserve">Please provide a short statement </w:t>
      </w:r>
      <w:r w:rsidR="00DC01C3"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AU"/>
        </w:rPr>
        <w:t xml:space="preserve">to support </w:t>
      </w:r>
      <w:r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AU"/>
        </w:rPr>
        <w:t xml:space="preserve">the student’s application (see assessment criteria on previous page) and </w:t>
      </w:r>
      <w:r w:rsidRPr="0016193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AU"/>
        </w:rPr>
        <w:t xml:space="preserve">confirm that the applicant does not have </w:t>
      </w:r>
      <w:r w:rsidRPr="0016193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 xml:space="preserve">institutional or grant funding </w:t>
      </w:r>
      <w:r w:rsidRPr="001619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to support their travel to the AQUA biennial meeting. </w:t>
      </w:r>
    </w:p>
    <w:p w14:paraId="568FFCD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E4177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658CD3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D8248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FE8A37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092FC9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7AD04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58F68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AB7CFE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E711FD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9D819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D411F9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23D9A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C1DCA3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3A530D" w14:textId="77777777" w:rsidR="00D13894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90F19D" w14:textId="77777777" w:rsidR="00D13894" w:rsidRPr="00DC01C3" w:rsidRDefault="00D13894" w:rsidP="00D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91F058" w14:textId="77777777" w:rsidR="00DC01C3" w:rsidRDefault="00D13894" w:rsidP="00DC01C3">
      <w:pPr>
        <w:pStyle w:val="Defaul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name and position </w:t>
      </w:r>
      <w:r w:rsidR="00DC01C3">
        <w:rPr>
          <w:rFonts w:ascii="Times New Roman" w:hAnsi="Times New Roman" w:cs="Times New Roman"/>
        </w:rPr>
        <w:t>______________________________________________________</w:t>
      </w:r>
    </w:p>
    <w:p w14:paraId="70BE57C7" w14:textId="77777777" w:rsidR="00DC01C3" w:rsidRDefault="00DC01C3" w:rsidP="00DC01C3">
      <w:pPr>
        <w:pStyle w:val="Default"/>
        <w:rPr>
          <w:rFonts w:ascii="Times New Roman" w:hAnsi="Times New Roman" w:cs="Times New Roman"/>
        </w:rPr>
      </w:pPr>
    </w:p>
    <w:p w14:paraId="513A5824" w14:textId="77777777" w:rsidR="00D13894" w:rsidRDefault="00D13894" w:rsidP="00DC01C3">
      <w:pPr>
        <w:pStyle w:val="Default"/>
        <w:rPr>
          <w:rFonts w:ascii="Times New Roman" w:hAnsi="Times New Roman" w:cs="Times New Roman"/>
        </w:rPr>
      </w:pPr>
    </w:p>
    <w:p w14:paraId="465437D1" w14:textId="77777777" w:rsidR="00DC01C3" w:rsidRPr="00257380" w:rsidRDefault="00D13894" w:rsidP="00DC01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C01C3">
        <w:rPr>
          <w:rFonts w:ascii="Times New Roman" w:hAnsi="Times New Roman" w:cs="Times New Roman"/>
        </w:rPr>
        <w:t>ignature ___________________________________________ Date ____________________</w:t>
      </w:r>
    </w:p>
    <w:p w14:paraId="27EE257E" w14:textId="77777777" w:rsidR="00DC01C3" w:rsidRPr="00DC01C3" w:rsidRDefault="00DC01C3" w:rsidP="00DC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76212112" w14:textId="77777777" w:rsidR="005F1F3B" w:rsidRPr="005F1F3B" w:rsidRDefault="005F1F3B" w:rsidP="0060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1F3B" w:rsidRPr="005F1F3B" w:rsidSect="00161939">
      <w:pgSz w:w="11906" w:h="16838" w:code="9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4DBA"/>
    <w:multiLevelType w:val="hybridMultilevel"/>
    <w:tmpl w:val="0D001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368"/>
    <w:multiLevelType w:val="hybridMultilevel"/>
    <w:tmpl w:val="BDC006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189624">
    <w:abstractNumId w:val="0"/>
  </w:num>
  <w:num w:numId="2" w16cid:durableId="28253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09"/>
    <w:rsid w:val="000C7697"/>
    <w:rsid w:val="00127005"/>
    <w:rsid w:val="00161939"/>
    <w:rsid w:val="00186F38"/>
    <w:rsid w:val="00347FF2"/>
    <w:rsid w:val="00402691"/>
    <w:rsid w:val="00443CFF"/>
    <w:rsid w:val="004D2305"/>
    <w:rsid w:val="005F1F3B"/>
    <w:rsid w:val="00601744"/>
    <w:rsid w:val="00681FAA"/>
    <w:rsid w:val="007911F9"/>
    <w:rsid w:val="007B581C"/>
    <w:rsid w:val="007E0C55"/>
    <w:rsid w:val="00815611"/>
    <w:rsid w:val="00A91E09"/>
    <w:rsid w:val="00AC2FC9"/>
    <w:rsid w:val="00AC7B18"/>
    <w:rsid w:val="00AE4051"/>
    <w:rsid w:val="00B16436"/>
    <w:rsid w:val="00B93FE1"/>
    <w:rsid w:val="00C47046"/>
    <w:rsid w:val="00CF02E4"/>
    <w:rsid w:val="00D13894"/>
    <w:rsid w:val="00D8680D"/>
    <w:rsid w:val="00DC01C3"/>
    <w:rsid w:val="00E33B9F"/>
    <w:rsid w:val="00F252C9"/>
    <w:rsid w:val="00F31946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C9FC"/>
  <w15:chartTrackingRefBased/>
  <w15:docId w15:val="{DC240670-56FD-4C56-867E-D5993A9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1C3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MS Mincho" w:hAnsi="Impact" w:cs="Impac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7005"/>
    <w:pPr>
      <w:ind w:left="720"/>
      <w:contextualSpacing/>
    </w:pPr>
  </w:style>
  <w:style w:type="paragraph" w:styleId="Revision">
    <w:name w:val="Revision"/>
    <w:hidden/>
    <w:uiPriority w:val="99"/>
    <w:semiHidden/>
    <w:rsid w:val="00402691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02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Arnold</dc:creator>
  <cp:keywords/>
  <dc:description/>
  <cp:lastModifiedBy>Micheline Campbell</cp:lastModifiedBy>
  <cp:revision>3</cp:revision>
  <dcterms:created xsi:type="dcterms:W3CDTF">2022-07-13T23:21:00Z</dcterms:created>
  <dcterms:modified xsi:type="dcterms:W3CDTF">2022-07-13T23:21:00Z</dcterms:modified>
</cp:coreProperties>
</file>