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03220" w14:textId="77777777" w:rsidR="002851A4" w:rsidRDefault="002851A4" w:rsidP="002851A4">
      <w:pPr>
        <w:spacing w:line="276" w:lineRule="auto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A70EB7" wp14:editId="6AEC86A7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375200" cy="1800000"/>
            <wp:effectExtent l="0" t="0" r="0" b="0"/>
            <wp:wrapNone/>
            <wp:docPr id="584628340" name="Picture 3" descr="A picture containing text, diagram, sketch, technical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28340" name="Picture 3" descr="A picture containing text, diagram, sketch, technical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EF69E65" wp14:editId="2627478F">
            <wp:simplePos x="0" y="0"/>
            <wp:positionH relativeFrom="column">
              <wp:posOffset>4751070</wp:posOffset>
            </wp:positionH>
            <wp:positionV relativeFrom="paragraph">
              <wp:posOffset>363</wp:posOffset>
            </wp:positionV>
            <wp:extent cx="1391269" cy="1452524"/>
            <wp:effectExtent l="0" t="0" r="0" b="0"/>
            <wp:wrapSquare wrapText="bothSides" distT="0" distB="0" distL="114300" distR="114300"/>
            <wp:docPr id="5" name="image1.jpg" descr="A logo of a universit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A logo of a university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1269" cy="145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1FE0B3" w14:textId="77777777" w:rsidR="002851A4" w:rsidRPr="00AB380B" w:rsidRDefault="002851A4" w:rsidP="002851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80"/>
        <w:rPr>
          <w:rFonts w:ascii="Arial" w:eastAsia="Arial" w:hAnsi="Arial" w:cs="Arial"/>
          <w:color w:val="000000"/>
          <w:sz w:val="20"/>
          <w:szCs w:val="20"/>
        </w:rPr>
      </w:pPr>
    </w:p>
    <w:p w14:paraId="4FFBFC28" w14:textId="70B99A1E" w:rsidR="002851A4" w:rsidRPr="00AB380B" w:rsidRDefault="00AB380B" w:rsidP="002851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1056F2A" w14:textId="77777777" w:rsidR="002851A4" w:rsidRPr="00AB380B" w:rsidRDefault="002851A4" w:rsidP="002851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80"/>
        <w:rPr>
          <w:rFonts w:ascii="Arial" w:eastAsia="Arial" w:hAnsi="Arial" w:cs="Arial"/>
          <w:color w:val="000000"/>
          <w:sz w:val="20"/>
          <w:szCs w:val="20"/>
        </w:rPr>
      </w:pPr>
    </w:p>
    <w:p w14:paraId="7637E61A" w14:textId="2F5EF0A1" w:rsidR="0052245C" w:rsidRPr="00AB380B" w:rsidRDefault="006B368D" w:rsidP="006B368D">
      <w:pPr>
        <w:jc w:val="center"/>
        <w:textDirection w:val="btLr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eastAsia="Sommet" w:hAnsiTheme="minorHAnsi" w:cstheme="minorBidi"/>
          <w:color w:val="000000" w:themeColor="text1"/>
          <w:sz w:val="36"/>
          <w:szCs w:val="36"/>
        </w:rPr>
        <w:t>Application</w:t>
      </w:r>
      <w:r w:rsidR="00DB0A4F">
        <w:rPr>
          <w:rFonts w:asciiTheme="minorHAnsi" w:hAnsiTheme="minorHAnsi" w:cstheme="minorBidi"/>
          <w:sz w:val="36"/>
          <w:szCs w:val="36"/>
        </w:rPr>
        <w:t xml:space="preserve"> </w:t>
      </w:r>
      <w:r w:rsidR="0052245C" w:rsidRPr="47CB8E6E">
        <w:rPr>
          <w:rFonts w:asciiTheme="minorHAnsi" w:eastAsia="Sommet" w:hAnsiTheme="minorHAnsi" w:cstheme="minorBidi"/>
          <w:color w:val="000000" w:themeColor="text1"/>
          <w:sz w:val="36"/>
          <w:szCs w:val="36"/>
        </w:rPr>
        <w:t>for</w:t>
      </w:r>
      <w:r w:rsidR="00DB0A4F">
        <w:rPr>
          <w:rFonts w:asciiTheme="minorHAnsi" w:eastAsia="Sommet" w:hAnsiTheme="minorHAnsi" w:cstheme="minorBidi"/>
          <w:color w:val="000000" w:themeColor="text1"/>
          <w:sz w:val="36"/>
          <w:szCs w:val="36"/>
        </w:rPr>
        <w:t xml:space="preserve"> </w:t>
      </w:r>
      <w:r>
        <w:rPr>
          <w:rFonts w:asciiTheme="minorHAnsi" w:eastAsia="Sommet" w:hAnsiTheme="minorHAnsi" w:cstheme="minorBidi"/>
          <w:color w:val="000000" w:themeColor="text1"/>
          <w:sz w:val="36"/>
          <w:szCs w:val="36"/>
        </w:rPr>
        <w:t>Chronos prize</w:t>
      </w:r>
      <w:r w:rsidR="00D62AB0">
        <w:rPr>
          <w:rFonts w:asciiTheme="minorHAnsi" w:eastAsia="Sommet" w:hAnsiTheme="minorHAnsi" w:cstheme="minorBidi"/>
          <w:color w:val="000000" w:themeColor="text1"/>
          <w:sz w:val="36"/>
          <w:szCs w:val="36"/>
        </w:rPr>
        <w:t>, 2024 AQUA Biennial Meeting</w:t>
      </w:r>
    </w:p>
    <w:p w14:paraId="0F4AEE10" w14:textId="77777777" w:rsidR="00C77039" w:rsidRDefault="00C77039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6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933"/>
      </w:tblGrid>
      <w:tr w:rsidR="00C77039" w:rsidRPr="00F63E46" w14:paraId="0E4903AE" w14:textId="77777777">
        <w:tc>
          <w:tcPr>
            <w:tcW w:w="2689" w:type="dxa"/>
          </w:tcPr>
          <w:p w14:paraId="489BA82A" w14:textId="04E11F13" w:rsidR="00C77039" w:rsidRPr="00F63E46" w:rsidRDefault="009933E3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168312280"/>
            <w:r w:rsidRPr="00F63E46">
              <w:rPr>
                <w:rFonts w:ascii="Arial" w:eastAsia="Arial" w:hAnsi="Arial" w:cs="Arial"/>
                <w:b/>
                <w:sz w:val="20"/>
                <w:szCs w:val="20"/>
              </w:rPr>
              <w:t>Principal</w:t>
            </w:r>
            <w:r w:rsidR="00DB0A4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F63E46">
              <w:rPr>
                <w:rFonts w:ascii="Arial" w:eastAsia="Arial" w:hAnsi="Arial" w:cs="Arial"/>
                <w:b/>
                <w:sz w:val="20"/>
                <w:szCs w:val="20"/>
              </w:rPr>
              <w:t>Investigator</w:t>
            </w:r>
            <w:r w:rsidR="00DB0A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33" w:type="dxa"/>
          </w:tcPr>
          <w:p w14:paraId="168F309F" w14:textId="77777777" w:rsidR="00C77039" w:rsidRPr="00F63E46" w:rsidRDefault="00C7703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7039" w:rsidRPr="00F63E46" w14:paraId="6584B973" w14:textId="77777777">
        <w:tc>
          <w:tcPr>
            <w:tcW w:w="2689" w:type="dxa"/>
          </w:tcPr>
          <w:p w14:paraId="221EDB5E" w14:textId="189D956E" w:rsidR="00C77039" w:rsidRPr="00F63E46" w:rsidRDefault="006B368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Affiliation</w:t>
            </w:r>
            <w:r w:rsidR="00DB0A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33" w:type="dxa"/>
          </w:tcPr>
          <w:p w14:paraId="239CDA1F" w14:textId="77777777" w:rsidR="00C77039" w:rsidRDefault="00C7703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D25E9F" w14:textId="77777777" w:rsidR="006B368D" w:rsidRPr="00F63E46" w:rsidRDefault="006B368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7039" w:rsidRPr="00F63E46" w14:paraId="37FA56D8" w14:textId="77777777">
        <w:tc>
          <w:tcPr>
            <w:tcW w:w="2689" w:type="dxa"/>
          </w:tcPr>
          <w:p w14:paraId="2FCB59C1" w14:textId="4EF5B16D" w:rsidR="00C77039" w:rsidRPr="00F63E46" w:rsidRDefault="006B368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Student/staff</w:t>
            </w:r>
            <w:r w:rsidR="00DB0A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33" w:type="dxa"/>
          </w:tcPr>
          <w:p w14:paraId="273F06F3" w14:textId="77777777" w:rsidR="00C77039" w:rsidRPr="00F63E46" w:rsidRDefault="00C7703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7039" w:rsidRPr="00F63E46" w14:paraId="5D70DC61" w14:textId="77777777">
        <w:tc>
          <w:tcPr>
            <w:tcW w:w="2689" w:type="dxa"/>
          </w:tcPr>
          <w:p w14:paraId="19E269A6" w14:textId="06B8CB83" w:rsidR="00C77039" w:rsidRPr="00F63E46" w:rsidRDefault="009933E3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63E46">
              <w:rPr>
                <w:rFonts w:ascii="Arial" w:eastAsia="Arial" w:hAnsi="Arial" w:cs="Arial"/>
                <w:b/>
                <w:sz w:val="20"/>
                <w:szCs w:val="20"/>
              </w:rPr>
              <w:t>Email</w:t>
            </w:r>
            <w:r w:rsidR="00DB0A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33" w:type="dxa"/>
          </w:tcPr>
          <w:p w14:paraId="1DFBBC3B" w14:textId="77777777" w:rsidR="00C77039" w:rsidRPr="00F63E46" w:rsidRDefault="00C7703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0"/>
    </w:tbl>
    <w:p w14:paraId="4DC350E0" w14:textId="77777777" w:rsidR="00C77039" w:rsidRDefault="00C77039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6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933"/>
      </w:tblGrid>
      <w:tr w:rsidR="00BD16C3" w:rsidRPr="00F63E46" w14:paraId="55554432" w14:textId="77777777" w:rsidTr="00ED6CF2">
        <w:tc>
          <w:tcPr>
            <w:tcW w:w="2689" w:type="dxa"/>
          </w:tcPr>
          <w:p w14:paraId="70FF9AE5" w14:textId="2279714A" w:rsidR="00BD16C3" w:rsidRPr="00F63E46" w:rsidRDefault="00BD16C3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AQUA presentation title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33" w:type="dxa"/>
          </w:tcPr>
          <w:p w14:paraId="035C57C7" w14:textId="77777777" w:rsidR="00BD16C3" w:rsidRDefault="00BD16C3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E64798" w14:textId="77777777" w:rsidR="00BD16C3" w:rsidRPr="00F63E46" w:rsidRDefault="00BD16C3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6C3" w:rsidRPr="00F63E46" w14:paraId="54ABFFA3" w14:textId="77777777" w:rsidTr="00ED6CF2">
        <w:tc>
          <w:tcPr>
            <w:tcW w:w="2689" w:type="dxa"/>
          </w:tcPr>
          <w:p w14:paraId="432611EC" w14:textId="0F38111B" w:rsidR="00BD16C3" w:rsidRPr="00F63E46" w:rsidRDefault="00BD16C3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Presentation type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33" w:type="dxa"/>
          </w:tcPr>
          <w:p w14:paraId="270A6406" w14:textId="77777777" w:rsidR="00BD16C3" w:rsidRPr="00F63E46" w:rsidRDefault="00BD16C3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2054790" w14:textId="77777777" w:rsidR="006B368D" w:rsidRPr="00F63E46" w:rsidRDefault="006B368D">
      <w:pPr>
        <w:rPr>
          <w:rFonts w:ascii="Arial" w:eastAsia="Arial" w:hAnsi="Arial" w:cs="Arial"/>
          <w:sz w:val="20"/>
          <w:szCs w:val="20"/>
        </w:rPr>
      </w:pPr>
    </w:p>
    <w:p w14:paraId="037C04E9" w14:textId="77777777" w:rsidR="00C77039" w:rsidRPr="00F63E46" w:rsidRDefault="00C77039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6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C77039" w:rsidRPr="00F63E46" w14:paraId="5341EB26" w14:textId="77777777">
        <w:tc>
          <w:tcPr>
            <w:tcW w:w="9622" w:type="dxa"/>
          </w:tcPr>
          <w:p w14:paraId="1EE8D02A" w14:textId="71033918" w:rsidR="00C77039" w:rsidRPr="004B765F" w:rsidRDefault="009933E3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63E46">
              <w:rPr>
                <w:rFonts w:ascii="Arial" w:eastAsia="Arial" w:hAnsi="Arial" w:cs="Arial"/>
                <w:b/>
                <w:sz w:val="20"/>
                <w:szCs w:val="20"/>
              </w:rPr>
              <w:t>Research</w:t>
            </w:r>
            <w:r w:rsidR="00DB0A4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F63E46">
              <w:rPr>
                <w:rFonts w:ascii="Arial" w:eastAsia="Arial" w:hAnsi="Arial" w:cs="Arial"/>
                <w:b/>
                <w:sz w:val="20"/>
                <w:szCs w:val="20"/>
              </w:rPr>
              <w:t>Project</w:t>
            </w:r>
            <w:r w:rsidR="00DB0A4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F63E46">
              <w:rPr>
                <w:rFonts w:ascii="Arial" w:eastAsia="Arial" w:hAnsi="Arial" w:cs="Arial"/>
                <w:b/>
                <w:sz w:val="20"/>
                <w:szCs w:val="20"/>
              </w:rPr>
              <w:t>Title</w:t>
            </w:r>
            <w:r w:rsidR="004B765F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47D50C33" w14:textId="5F1CA82F" w:rsidR="007F3C9C" w:rsidRPr="00F63E46" w:rsidRDefault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3C9C" w:rsidRPr="00F63E46" w14:paraId="2F501CDB" w14:textId="77777777" w:rsidTr="00304E8B">
        <w:tc>
          <w:tcPr>
            <w:tcW w:w="9622" w:type="dxa"/>
            <w:vAlign w:val="center"/>
          </w:tcPr>
          <w:p w14:paraId="0F97B7FC" w14:textId="3370D04B" w:rsidR="006B368D" w:rsidRPr="00724AD1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lk161156833"/>
            <w:r w:rsidRPr="006B36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Research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</w:t>
            </w:r>
            <w:r w:rsidR="00724AD1">
              <w:rPr>
                <w:rFonts w:ascii="Arial" w:eastAsia="Arial" w:hAnsi="Arial" w:cs="Arial"/>
                <w:sz w:val="20"/>
                <w:szCs w:val="20"/>
              </w:rPr>
              <w:t xml:space="preserve"> (how will the radiocarbon dates impact the project?)</w:t>
            </w:r>
          </w:p>
          <w:p w14:paraId="44B9712B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0A0FDF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99237D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8704FA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E11AEF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C31A26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8D06AA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02D95A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D0CDF7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FE7DD9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E7DE0A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676C28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DD0142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43CFA6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B87303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A24A30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87FD7A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0F8A2A" w14:textId="77777777" w:rsidR="004B765F" w:rsidRPr="004B765F" w:rsidRDefault="004B765F" w:rsidP="004B76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D48BDE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6FFA9C" w14:textId="77777777" w:rsidR="006B368D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7F0E31" w14:textId="5C061916" w:rsidR="006B368D" w:rsidRPr="00F63E46" w:rsidRDefault="006B368D" w:rsidP="007F3C9C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1"/>
    </w:tbl>
    <w:p w14:paraId="710EB111" w14:textId="77777777" w:rsidR="00C77039" w:rsidRPr="00F63E46" w:rsidRDefault="00C77039">
      <w:pPr>
        <w:rPr>
          <w:rFonts w:ascii="Arial" w:eastAsia="Arial" w:hAnsi="Arial" w:cs="Arial"/>
          <w:b/>
          <w:sz w:val="20"/>
          <w:szCs w:val="20"/>
        </w:rPr>
      </w:pPr>
    </w:p>
    <w:p w14:paraId="723F679D" w14:textId="77777777" w:rsidR="00FE4F50" w:rsidRPr="00F63E46" w:rsidRDefault="00FE4F50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6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6B368D" w:rsidRPr="00F63E46" w14:paraId="42BB8450" w14:textId="77777777" w:rsidTr="00ED6CF2">
        <w:tc>
          <w:tcPr>
            <w:tcW w:w="9622" w:type="dxa"/>
            <w:vAlign w:val="center"/>
          </w:tcPr>
          <w:p w14:paraId="5478693D" w14:textId="757E21D6" w:rsidR="006B368D" w:rsidRPr="00724AD1" w:rsidRDefault="006B368D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Research and funding opportunities</w:t>
            </w:r>
            <w:r w:rsidR="00724AD1" w:rsidRPr="00724AD1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724AD1">
              <w:rPr>
                <w:rFonts w:ascii="Arial" w:eastAsia="Arial" w:hAnsi="Arial" w:cs="Arial"/>
                <w:sz w:val="20"/>
                <w:szCs w:val="20"/>
              </w:rPr>
              <w:t>please detail any career breaks etc)</w:t>
            </w:r>
          </w:p>
          <w:p w14:paraId="2A6A23AD" w14:textId="77777777" w:rsidR="006B368D" w:rsidRDefault="006B368D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611D1B" w14:textId="77777777" w:rsidR="004B765F" w:rsidRDefault="004B765F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E76782" w14:textId="77777777" w:rsidR="006B368D" w:rsidRDefault="006B368D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7AC0E3" w14:textId="77777777" w:rsidR="006B368D" w:rsidRDefault="006B368D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46BC6E" w14:textId="77777777" w:rsidR="006B368D" w:rsidRDefault="006B368D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EC930B" w14:textId="77777777" w:rsidR="006B368D" w:rsidRDefault="006B368D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D1D2AF" w14:textId="77777777" w:rsidR="006B368D" w:rsidRDefault="006B368D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8C3433" w14:textId="77777777" w:rsidR="006B368D" w:rsidRPr="00F63E46" w:rsidRDefault="006B368D" w:rsidP="00ED6C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2C20771" w14:textId="77777777" w:rsidR="006B368D" w:rsidRDefault="006B368D" w:rsidP="00124378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9C4B7D7" w14:textId="77777777" w:rsidR="006B368D" w:rsidRDefault="006B368D" w:rsidP="00124378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320CD66" w14:textId="324816E5" w:rsidR="006B368D" w:rsidRDefault="006B368D" w:rsidP="00124378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Conditions of entry:</w:t>
      </w:r>
    </w:p>
    <w:p w14:paraId="742EB473" w14:textId="77777777" w:rsidR="006B368D" w:rsidRDefault="006B368D" w:rsidP="00124378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EC1D17C" w14:textId="498D631A" w:rsidR="006B368D" w:rsidRDefault="006B368D" w:rsidP="006B368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Must be an AQUA member</w:t>
      </w:r>
    </w:p>
    <w:p w14:paraId="6CCBD2BD" w14:textId="718B4B27" w:rsidR="006B368D" w:rsidRDefault="006B368D" w:rsidP="006B368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Must be attending AQUA biennial meeting</w:t>
      </w:r>
    </w:p>
    <w:p w14:paraId="2ACC96C8" w14:textId="197D105F" w:rsidR="006B368D" w:rsidRDefault="006B368D" w:rsidP="006B368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Must be presenting at the meeting</w:t>
      </w:r>
    </w:p>
    <w:p w14:paraId="3F48E5E2" w14:textId="0A351181" w:rsidR="006B368D" w:rsidRDefault="006B368D" w:rsidP="006B368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Application must not exceed 2 pages </w:t>
      </w:r>
      <w:r w:rsidR="005A7ED9">
        <w:rPr>
          <w:rFonts w:ascii="Arial" w:eastAsia="Arial" w:hAnsi="Arial" w:cs="Arial"/>
          <w:b/>
          <w:color w:val="000000"/>
          <w:sz w:val="20"/>
          <w:szCs w:val="20"/>
        </w:rPr>
        <w:t>including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figures</w:t>
      </w:r>
      <w:r w:rsidR="00BD16C3">
        <w:rPr>
          <w:rFonts w:ascii="Arial" w:eastAsia="Arial" w:hAnsi="Arial" w:cs="Arial"/>
          <w:b/>
          <w:color w:val="000000"/>
          <w:sz w:val="20"/>
          <w:szCs w:val="20"/>
        </w:rPr>
        <w:t>. Please show stratigraphy where possible.</w:t>
      </w:r>
    </w:p>
    <w:p w14:paraId="2944629C" w14:textId="6E4E3E28" w:rsidR="00724AD1" w:rsidRDefault="00724AD1" w:rsidP="006B368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Applications close 20/06/24</w:t>
      </w:r>
    </w:p>
    <w:p w14:paraId="3BB88478" w14:textId="289E491B" w:rsidR="006D0344" w:rsidRPr="006B368D" w:rsidRDefault="006D0344" w:rsidP="006B368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Offer must be taken up by 30/06/2025</w:t>
      </w:r>
    </w:p>
    <w:p w14:paraId="604E34B5" w14:textId="77777777" w:rsidR="006B368D" w:rsidRDefault="006B368D" w:rsidP="00124378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F6F4A9D" w14:textId="77777777" w:rsidR="006B368D" w:rsidRDefault="006B368D" w:rsidP="00124378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2D09FA" w14:textId="37DA85C3" w:rsidR="00124378" w:rsidRDefault="00E9196B" w:rsidP="00124378">
      <w:pPr>
        <w:rPr>
          <w:rFonts w:ascii="Arial" w:eastAsia="Arial" w:hAnsi="Arial" w:cs="Arial"/>
          <w:b/>
          <w:color w:val="000000"/>
          <w:sz w:val="20"/>
          <w:szCs w:val="20"/>
        </w:rPr>
      </w:pPr>
      <w:r w:rsidRPr="00F63E46">
        <w:rPr>
          <w:rFonts w:ascii="Arial" w:eastAsia="Arial" w:hAnsi="Arial" w:cs="Arial"/>
          <w:b/>
          <w:color w:val="000000"/>
          <w:sz w:val="20"/>
          <w:szCs w:val="20"/>
        </w:rPr>
        <w:t>Please</w:t>
      </w:r>
      <w:r w:rsidR="00DB0A4F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124378">
        <w:rPr>
          <w:rFonts w:ascii="Arial" w:eastAsia="Arial" w:hAnsi="Arial" w:cs="Arial"/>
          <w:b/>
          <w:color w:val="000000"/>
          <w:sz w:val="20"/>
          <w:szCs w:val="20"/>
        </w:rPr>
        <w:t>return</w:t>
      </w:r>
      <w:r w:rsidR="00DB0A4F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F63E46">
        <w:rPr>
          <w:rFonts w:ascii="Arial" w:eastAsia="Arial" w:hAnsi="Arial" w:cs="Arial"/>
          <w:b/>
          <w:color w:val="000000"/>
          <w:sz w:val="20"/>
          <w:szCs w:val="20"/>
        </w:rPr>
        <w:t>to</w:t>
      </w:r>
      <w:r w:rsidR="00DB0A4F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124378">
        <w:rPr>
          <w:rFonts w:ascii="Arial" w:eastAsia="Arial" w:hAnsi="Arial" w:cs="Arial"/>
          <w:b/>
          <w:color w:val="000000"/>
          <w:sz w:val="20"/>
          <w:szCs w:val="20"/>
        </w:rPr>
        <w:t xml:space="preserve">the </w:t>
      </w:r>
      <w:r w:rsidRPr="00F63E46">
        <w:rPr>
          <w:rFonts w:ascii="Arial" w:eastAsia="Arial" w:hAnsi="Arial" w:cs="Arial"/>
          <w:b/>
          <w:color w:val="000000"/>
          <w:sz w:val="20"/>
          <w:szCs w:val="20"/>
        </w:rPr>
        <w:t>Ch</w:t>
      </w:r>
      <w:r w:rsidR="00F63E46" w:rsidRPr="00F63E46">
        <w:rPr>
          <w:rFonts w:ascii="Arial" w:eastAsia="Arial" w:hAnsi="Arial" w:cs="Arial"/>
          <w:b/>
          <w:color w:val="000000"/>
          <w:sz w:val="20"/>
          <w:szCs w:val="20"/>
        </w:rPr>
        <w:t>ronos</w:t>
      </w:r>
      <w:r w:rsidR="00DB0A4F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F63E46" w:rsidRPr="00F63E46">
        <w:rPr>
          <w:rFonts w:ascii="Arial" w:eastAsia="Arial" w:hAnsi="Arial" w:cs="Arial"/>
          <w:b/>
          <w:color w:val="000000"/>
          <w:sz w:val="20"/>
          <w:szCs w:val="20"/>
        </w:rPr>
        <w:t>Radiocarbon</w:t>
      </w:r>
      <w:r w:rsidR="00DB0A4F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F63E46" w:rsidRPr="00F63E46">
        <w:rPr>
          <w:rFonts w:ascii="Arial" w:eastAsia="Arial" w:hAnsi="Arial" w:cs="Arial"/>
          <w:b/>
          <w:color w:val="000000"/>
          <w:sz w:val="20"/>
          <w:szCs w:val="20"/>
        </w:rPr>
        <w:t>Facility</w:t>
      </w:r>
    </w:p>
    <w:p w14:paraId="59A8B411" w14:textId="77777777" w:rsidR="006B368D" w:rsidRDefault="006B368D" w:rsidP="00124378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7C3C5E1" w14:textId="43E2C1A5" w:rsidR="006B368D" w:rsidRDefault="006B368D" w:rsidP="00124378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Director</w:t>
      </w:r>
    </w:p>
    <w:p w14:paraId="3EAE4B66" w14:textId="7E4F7742" w:rsidR="006B368D" w:rsidRDefault="006B368D" w:rsidP="00124378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 Prof Tim Barrows</w:t>
      </w:r>
    </w:p>
    <w:p w14:paraId="21BD9CA6" w14:textId="499F2553" w:rsidR="00124378" w:rsidRDefault="006D0344" w:rsidP="006B368D">
      <w:pPr>
        <w:rPr>
          <w:rFonts w:ascii="Arial" w:eastAsia="Arial" w:hAnsi="Arial" w:cs="Arial"/>
          <w:bCs/>
          <w:color w:val="000000"/>
          <w:sz w:val="20"/>
          <w:szCs w:val="20"/>
        </w:rPr>
      </w:pPr>
      <w:hyperlink r:id="rId10" w:history="1">
        <w:r w:rsidR="00124378" w:rsidRPr="008163A6">
          <w:rPr>
            <w:rStyle w:val="Hyperlink"/>
            <w:rFonts w:ascii="Arial" w:eastAsia="Arial" w:hAnsi="Arial" w:cs="Arial"/>
            <w:bCs/>
            <w:sz w:val="20"/>
            <w:szCs w:val="20"/>
          </w:rPr>
          <w:t>t.barrows@unsw.edu.au</w:t>
        </w:r>
      </w:hyperlink>
      <w:r w:rsidR="00124378" w:rsidRPr="0012437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</w:p>
    <w:p w14:paraId="00B273FB" w14:textId="77777777" w:rsidR="003B3250" w:rsidRPr="00F63E46" w:rsidRDefault="003B3250">
      <w:pPr>
        <w:rPr>
          <w:rFonts w:ascii="Arial" w:eastAsia="Arial" w:hAnsi="Arial" w:cs="Arial"/>
          <w:sz w:val="20"/>
          <w:szCs w:val="20"/>
        </w:rPr>
      </w:pPr>
    </w:p>
    <w:sectPr w:rsidR="003B3250" w:rsidRPr="00F63E46">
      <w:footerReference w:type="default" r:id="rId11"/>
      <w:pgSz w:w="11900" w:h="16840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806A4" w14:textId="77777777" w:rsidR="003C5BD9" w:rsidRDefault="003C5BD9">
      <w:r>
        <w:separator/>
      </w:r>
    </w:p>
  </w:endnote>
  <w:endnote w:type="continuationSeparator" w:id="0">
    <w:p w14:paraId="1176E41D" w14:textId="77777777" w:rsidR="003C5BD9" w:rsidRDefault="003C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7E405" w14:textId="234D8C11" w:rsidR="005A64B3" w:rsidRPr="004B765F" w:rsidRDefault="005A64B3" w:rsidP="004B765F">
    <w:pPr>
      <w:pBdr>
        <w:top w:val="nil"/>
        <w:left w:val="nil"/>
        <w:bottom w:val="nil"/>
        <w:right w:val="nil"/>
        <w:between w:val="nil"/>
      </w:pBdr>
      <w:tabs>
        <w:tab w:val="center" w:pos="2544"/>
        <w:tab w:val="right" w:pos="5070"/>
        <w:tab w:val="left" w:pos="7418"/>
      </w:tabs>
      <w:ind w:left="108"/>
      <w:jc w:val="both"/>
      <w:rPr>
        <w:rFonts w:asciiTheme="minorHAnsi" w:eastAsia="Arial" w:hAnsiTheme="minorHAnsi" w:cstheme="minorHAnsi"/>
        <w:color w:val="7F7F7F"/>
        <w:sz w:val="16"/>
        <w:szCs w:val="16"/>
      </w:rPr>
    </w:pPr>
    <w:r w:rsidRPr="00EA7804">
      <w:rPr>
        <w:rFonts w:asciiTheme="minorHAnsi" w:eastAsia="Arial" w:hAnsiTheme="minorHAnsi" w:cstheme="minorHAnsi"/>
        <w:color w:val="7F7F7F"/>
        <w:sz w:val="16"/>
        <w:szCs w:val="16"/>
      </w:rPr>
      <w:t>CHRONOS Radiocarbon Facility, Mark Wainwright Analytical Centre, UNSW</w:t>
    </w:r>
    <w:r w:rsidR="00AB380B">
      <w:rPr>
        <w:rFonts w:asciiTheme="minorHAnsi" w:eastAsia="Arial" w:hAnsiTheme="minorHAnsi" w:cstheme="minorHAnsi"/>
        <w:color w:val="7F7F7F"/>
        <w:sz w:val="16"/>
        <w:szCs w:val="16"/>
      </w:rPr>
      <w:t xml:space="preserve"> 2024</w:t>
    </w:r>
    <w:r>
      <w:rPr>
        <w:rFonts w:asciiTheme="minorHAnsi" w:hAnsiTheme="minorHAnsi" w:cstheme="minorHAnsi"/>
        <w:color w:val="000000"/>
        <w:sz w:val="16"/>
        <w:szCs w:val="16"/>
      </w:rPr>
      <w:tab/>
    </w:r>
    <w:r>
      <w:rPr>
        <w:rFonts w:asciiTheme="minorHAnsi" w:hAnsiTheme="minorHAnsi" w:cstheme="minorHAnsi"/>
        <w:color w:val="000000"/>
        <w:sz w:val="16"/>
        <w:szCs w:val="16"/>
      </w:rPr>
      <w:tab/>
    </w:r>
    <w:r>
      <w:rPr>
        <w:rFonts w:asciiTheme="minorHAnsi" w:hAnsiTheme="minorHAnsi" w:cstheme="minorHAns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 xml:space="preserve">Page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of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color w:val="000000"/>
        <w:sz w:val="16"/>
        <w:szCs w:val="16"/>
      </w:rPr>
      <w:t>2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5D839396" w14:textId="6BD6A1BE" w:rsidR="00C77039" w:rsidRPr="005A64B3" w:rsidRDefault="00C77039" w:rsidP="005A64B3">
    <w:pPr>
      <w:pStyle w:val="Footer"/>
      <w:rPr>
        <w:rFonts w:eastAsia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F6EA0" w14:textId="77777777" w:rsidR="003C5BD9" w:rsidRDefault="003C5BD9">
      <w:r>
        <w:separator/>
      </w:r>
    </w:p>
  </w:footnote>
  <w:footnote w:type="continuationSeparator" w:id="0">
    <w:p w14:paraId="157919A1" w14:textId="77777777" w:rsidR="003C5BD9" w:rsidRDefault="003C5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C0F92"/>
    <w:multiLevelType w:val="hybridMultilevel"/>
    <w:tmpl w:val="D6949ED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8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39"/>
    <w:rsid w:val="000310AC"/>
    <w:rsid w:val="0004573B"/>
    <w:rsid w:val="00050160"/>
    <w:rsid w:val="000E79BA"/>
    <w:rsid w:val="0011627E"/>
    <w:rsid w:val="00124378"/>
    <w:rsid w:val="001553FA"/>
    <w:rsid w:val="00156960"/>
    <w:rsid w:val="00157FA4"/>
    <w:rsid w:val="00171129"/>
    <w:rsid w:val="00187150"/>
    <w:rsid w:val="001B23E4"/>
    <w:rsid w:val="001D72E1"/>
    <w:rsid w:val="002851A4"/>
    <w:rsid w:val="002E1F96"/>
    <w:rsid w:val="00360833"/>
    <w:rsid w:val="003B3250"/>
    <w:rsid w:val="003B7428"/>
    <w:rsid w:val="003C5BD9"/>
    <w:rsid w:val="004422CD"/>
    <w:rsid w:val="004915A0"/>
    <w:rsid w:val="004B765F"/>
    <w:rsid w:val="004C53A1"/>
    <w:rsid w:val="0052245C"/>
    <w:rsid w:val="00563FF7"/>
    <w:rsid w:val="005A64B3"/>
    <w:rsid w:val="005A7ED9"/>
    <w:rsid w:val="005C436A"/>
    <w:rsid w:val="00615315"/>
    <w:rsid w:val="0061728B"/>
    <w:rsid w:val="00643525"/>
    <w:rsid w:val="00655D15"/>
    <w:rsid w:val="006826A5"/>
    <w:rsid w:val="00691615"/>
    <w:rsid w:val="006B368D"/>
    <w:rsid w:val="006D0344"/>
    <w:rsid w:val="00705692"/>
    <w:rsid w:val="00724AD1"/>
    <w:rsid w:val="007E107F"/>
    <w:rsid w:val="007F19DC"/>
    <w:rsid w:val="007F3C9C"/>
    <w:rsid w:val="00814C08"/>
    <w:rsid w:val="008C2DF2"/>
    <w:rsid w:val="0092523C"/>
    <w:rsid w:val="00933291"/>
    <w:rsid w:val="0095219D"/>
    <w:rsid w:val="009933E3"/>
    <w:rsid w:val="00A567A7"/>
    <w:rsid w:val="00AA2AA8"/>
    <w:rsid w:val="00AA4FB8"/>
    <w:rsid w:val="00AB380B"/>
    <w:rsid w:val="00B54785"/>
    <w:rsid w:val="00BD16C3"/>
    <w:rsid w:val="00C77039"/>
    <w:rsid w:val="00CE075E"/>
    <w:rsid w:val="00D322ED"/>
    <w:rsid w:val="00D56DA0"/>
    <w:rsid w:val="00D61A1E"/>
    <w:rsid w:val="00D62AB0"/>
    <w:rsid w:val="00DB0A4F"/>
    <w:rsid w:val="00DD5DFE"/>
    <w:rsid w:val="00DE6448"/>
    <w:rsid w:val="00E000CB"/>
    <w:rsid w:val="00E555F3"/>
    <w:rsid w:val="00E74BC9"/>
    <w:rsid w:val="00E9196B"/>
    <w:rsid w:val="00EA3E60"/>
    <w:rsid w:val="00F01993"/>
    <w:rsid w:val="00F5711F"/>
    <w:rsid w:val="00F63E46"/>
    <w:rsid w:val="00F70AB3"/>
    <w:rsid w:val="00F829AE"/>
    <w:rsid w:val="00F96877"/>
    <w:rsid w:val="00FB52C5"/>
    <w:rsid w:val="00FD4EAC"/>
    <w:rsid w:val="00FE0890"/>
    <w:rsid w:val="00FE4F50"/>
    <w:rsid w:val="34C616F4"/>
    <w:rsid w:val="47CB8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1141"/>
  <w15:docId w15:val="{D3A4B180-A5A3-424B-B3E0-593C61C7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166FE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66FE0"/>
  </w:style>
  <w:style w:type="character" w:customStyle="1" w:styleId="eop">
    <w:name w:val="eop"/>
    <w:basedOn w:val="DefaultParagraphFont"/>
    <w:rsid w:val="00166FE0"/>
  </w:style>
  <w:style w:type="character" w:customStyle="1" w:styleId="tabchar">
    <w:name w:val="tabchar"/>
    <w:basedOn w:val="DefaultParagraphFont"/>
    <w:rsid w:val="00166FE0"/>
  </w:style>
  <w:style w:type="table" w:styleId="TableGrid">
    <w:name w:val="Table Grid"/>
    <w:basedOn w:val="TableNormal"/>
    <w:uiPriority w:val="39"/>
    <w:rsid w:val="0040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10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07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10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07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A62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22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1243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3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9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.barrows@unsw.edu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eyBwBHgJYSZAguibAEY87O1y8g==">AMUW2mVyArJSCz8TffSBh963s6eWNn2qIWO4kNJzBEmPCvvvE3M483sdieWat6hB/3WYzunZOq7icIGybwlofbUinv4C3I+MwLN89OxAeyHCNbihCLNyRBg=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Thomas</dc:creator>
  <cp:lastModifiedBy>Tim Barrows</cp:lastModifiedBy>
  <cp:revision>7</cp:revision>
  <dcterms:created xsi:type="dcterms:W3CDTF">2024-06-03T02:53:00Z</dcterms:created>
  <dcterms:modified xsi:type="dcterms:W3CDTF">2024-06-05T05:30:00Z</dcterms:modified>
</cp:coreProperties>
</file>